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13:50; 16:25; 17:35; 18:10;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17:05; 18:15; 18:45; 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17:00; 18:10; 18:42;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21:20;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18:25; 21:15;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05:35; 05:40; 05:50; 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10:50; 19:10; 19:50;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15:00;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20:50; 05:45; 05:50;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